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1D3" w:rsidRPr="00B02630" w:rsidRDefault="006971D3" w:rsidP="006971D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Педагогический состав МОУ ДО ДДТ п. Чернышевск </w:t>
      </w:r>
    </w:p>
    <w:tbl>
      <w:tblPr>
        <w:tblStyle w:val="a3"/>
        <w:tblW w:w="14283" w:type="dxa"/>
        <w:tblLayout w:type="fixed"/>
        <w:tblLook w:val="04A0"/>
      </w:tblPr>
      <w:tblGrid>
        <w:gridCol w:w="2093"/>
        <w:gridCol w:w="1417"/>
        <w:gridCol w:w="2694"/>
        <w:gridCol w:w="2976"/>
        <w:gridCol w:w="5103"/>
      </w:tblGrid>
      <w:tr w:rsidR="006F0EFA" w:rsidTr="006F0EFA">
        <w:tc>
          <w:tcPr>
            <w:tcW w:w="2093" w:type="dxa"/>
          </w:tcPr>
          <w:p w:rsidR="006F0EFA" w:rsidRPr="006F0EFA" w:rsidRDefault="006F0EFA" w:rsidP="00FD0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EFA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417" w:type="dxa"/>
          </w:tcPr>
          <w:p w:rsidR="006F0EFA" w:rsidRPr="006F0EFA" w:rsidRDefault="006F0EFA" w:rsidP="00FD0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EFA">
              <w:rPr>
                <w:rFonts w:ascii="Times New Roman" w:hAnsi="Times New Roman" w:cs="Times New Roman"/>
                <w:b/>
                <w:sz w:val="24"/>
                <w:szCs w:val="24"/>
              </w:rPr>
              <w:t>Общий стаж работы</w:t>
            </w:r>
          </w:p>
        </w:tc>
        <w:tc>
          <w:tcPr>
            <w:tcW w:w="2694" w:type="dxa"/>
          </w:tcPr>
          <w:p w:rsidR="006F0EFA" w:rsidRPr="006F0EFA" w:rsidRDefault="006F0EFA" w:rsidP="00FD0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EF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2976" w:type="dxa"/>
          </w:tcPr>
          <w:p w:rsidR="006F0EFA" w:rsidRPr="006F0EFA" w:rsidRDefault="006F0EFA" w:rsidP="00FD0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EF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03" w:type="dxa"/>
          </w:tcPr>
          <w:p w:rsidR="006F0EFA" w:rsidRPr="006F0EFA" w:rsidRDefault="006F0EFA" w:rsidP="00FD0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EFA">
              <w:rPr>
                <w:rFonts w:ascii="Times New Roman" w:hAnsi="Times New Roman" w:cs="Times New Roman"/>
                <w:b/>
                <w:sz w:val="24"/>
                <w:szCs w:val="24"/>
              </w:rPr>
              <w:t>Курсы повышения квалификации</w:t>
            </w:r>
          </w:p>
          <w:p w:rsidR="006F0EFA" w:rsidRPr="006F0EFA" w:rsidRDefault="00E051FD" w:rsidP="00FD04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курса, Объем (ч) год прохождения</w:t>
            </w:r>
          </w:p>
        </w:tc>
      </w:tr>
      <w:tr w:rsidR="00171A47" w:rsidTr="006F0EFA">
        <w:tc>
          <w:tcPr>
            <w:tcW w:w="2093" w:type="dxa"/>
          </w:tcPr>
          <w:p w:rsidR="00171A47" w:rsidRDefault="00171A47" w:rsidP="00FD0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A47" w:rsidRPr="006F0EFA" w:rsidRDefault="00171A47" w:rsidP="00FD0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EFA">
              <w:rPr>
                <w:rFonts w:ascii="Times New Roman" w:hAnsi="Times New Roman" w:cs="Times New Roman"/>
                <w:sz w:val="24"/>
                <w:szCs w:val="24"/>
              </w:rPr>
              <w:t>Сверкунова</w:t>
            </w:r>
            <w:proofErr w:type="spellEnd"/>
            <w:r w:rsidRPr="006F0EF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Алексеевна</w:t>
            </w:r>
          </w:p>
        </w:tc>
        <w:tc>
          <w:tcPr>
            <w:tcW w:w="1417" w:type="dxa"/>
          </w:tcPr>
          <w:p w:rsidR="00171A47" w:rsidRDefault="00171A47" w:rsidP="00FD04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A47" w:rsidRPr="006F0EFA" w:rsidRDefault="00171A47" w:rsidP="006F0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EFA">
              <w:rPr>
                <w:rFonts w:ascii="Times New Roman" w:hAnsi="Times New Roman" w:cs="Times New Roman"/>
                <w:sz w:val="24"/>
                <w:szCs w:val="24"/>
              </w:rPr>
              <w:t>26 л.4 м</w:t>
            </w:r>
          </w:p>
        </w:tc>
        <w:tc>
          <w:tcPr>
            <w:tcW w:w="2694" w:type="dxa"/>
          </w:tcPr>
          <w:p w:rsidR="00171A47" w:rsidRPr="006F0EFA" w:rsidRDefault="00171A47" w:rsidP="0000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(педагогическое)</w:t>
            </w:r>
          </w:p>
        </w:tc>
        <w:tc>
          <w:tcPr>
            <w:tcW w:w="2976" w:type="dxa"/>
          </w:tcPr>
          <w:p w:rsidR="00171A47" w:rsidRPr="006F0EFA" w:rsidRDefault="00171A47" w:rsidP="00FD04F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0E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Заведующий структурным подразделением</w:t>
            </w:r>
          </w:p>
          <w:p w:rsidR="00171A47" w:rsidRPr="006F0EFA" w:rsidRDefault="00171A47" w:rsidP="00FD04F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0EFA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  <w:p w:rsidR="00171A47" w:rsidRPr="006F0EFA" w:rsidRDefault="00171A47" w:rsidP="00FD04F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71A47" w:rsidRPr="006F0EFA" w:rsidRDefault="00171A47" w:rsidP="00FD04FC">
            <w:pPr>
              <w:pStyle w:val="a4"/>
              <w:ind w:lef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«Инклюзивное образовательное пространство в дополнительном образовании « объём 108часов 2024год</w:t>
            </w:r>
          </w:p>
        </w:tc>
      </w:tr>
      <w:tr w:rsidR="00171A47" w:rsidRPr="006F0EFA" w:rsidTr="006F0EFA">
        <w:tc>
          <w:tcPr>
            <w:tcW w:w="2093" w:type="dxa"/>
          </w:tcPr>
          <w:p w:rsidR="00171A47" w:rsidRPr="006F0EFA" w:rsidRDefault="00171A47" w:rsidP="00FD04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EFA">
              <w:rPr>
                <w:rFonts w:ascii="Times New Roman" w:hAnsi="Times New Roman" w:cs="Times New Roman"/>
                <w:sz w:val="24"/>
                <w:szCs w:val="24"/>
              </w:rPr>
              <w:t>Василенко Юлия Михайловна</w:t>
            </w:r>
          </w:p>
        </w:tc>
        <w:tc>
          <w:tcPr>
            <w:tcW w:w="1417" w:type="dxa"/>
          </w:tcPr>
          <w:p w:rsidR="00171A47" w:rsidRPr="006F0EFA" w:rsidRDefault="00171A47" w:rsidP="00697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EFA">
              <w:rPr>
                <w:rFonts w:ascii="Times New Roman" w:hAnsi="Times New Roman" w:cs="Times New Roman"/>
                <w:sz w:val="24"/>
                <w:szCs w:val="24"/>
              </w:rPr>
              <w:t>9 л. 5 м.</w:t>
            </w:r>
          </w:p>
        </w:tc>
        <w:tc>
          <w:tcPr>
            <w:tcW w:w="2694" w:type="dxa"/>
          </w:tcPr>
          <w:p w:rsidR="00171A47" w:rsidRPr="006F0EFA" w:rsidRDefault="00171A47" w:rsidP="0000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2976" w:type="dxa"/>
          </w:tcPr>
          <w:p w:rsidR="00171A47" w:rsidRPr="006F0EFA" w:rsidRDefault="00171A47" w:rsidP="006971D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0EFA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</w:tc>
        <w:tc>
          <w:tcPr>
            <w:tcW w:w="5103" w:type="dxa"/>
          </w:tcPr>
          <w:p w:rsidR="00171A47" w:rsidRPr="006F0EFA" w:rsidRDefault="00171A47" w:rsidP="00A12228">
            <w:pPr>
              <w:pStyle w:val="a4"/>
              <w:ind w:lef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«Педагогическое образование: педагог дополнительного образования детей и  взрослых», 15.02.2023г, 560ч</w:t>
            </w:r>
          </w:p>
        </w:tc>
      </w:tr>
      <w:tr w:rsidR="00171A47" w:rsidRPr="006F0EFA" w:rsidTr="006F0EFA">
        <w:tc>
          <w:tcPr>
            <w:tcW w:w="2093" w:type="dxa"/>
          </w:tcPr>
          <w:p w:rsidR="00171A47" w:rsidRPr="006F0EFA" w:rsidRDefault="00171A47" w:rsidP="00FD0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EFA">
              <w:rPr>
                <w:rFonts w:ascii="Times New Roman" w:hAnsi="Times New Roman" w:cs="Times New Roman"/>
                <w:sz w:val="24"/>
                <w:szCs w:val="24"/>
              </w:rPr>
              <w:t>Вятчина</w:t>
            </w:r>
            <w:proofErr w:type="spellEnd"/>
            <w:r w:rsidRPr="006F0EF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Алексеевна</w:t>
            </w:r>
          </w:p>
        </w:tc>
        <w:tc>
          <w:tcPr>
            <w:tcW w:w="1417" w:type="dxa"/>
          </w:tcPr>
          <w:p w:rsidR="00171A47" w:rsidRPr="006F0EFA" w:rsidRDefault="00171A47" w:rsidP="00697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EFA">
              <w:rPr>
                <w:rFonts w:ascii="Times New Roman" w:hAnsi="Times New Roman" w:cs="Times New Roman"/>
                <w:sz w:val="24"/>
                <w:szCs w:val="24"/>
              </w:rPr>
              <w:t>33 г.11 м</w:t>
            </w:r>
          </w:p>
        </w:tc>
        <w:tc>
          <w:tcPr>
            <w:tcW w:w="2694" w:type="dxa"/>
          </w:tcPr>
          <w:p w:rsidR="00171A47" w:rsidRPr="006F0EFA" w:rsidRDefault="00171A47" w:rsidP="0000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2976" w:type="dxa"/>
          </w:tcPr>
          <w:p w:rsidR="00171A47" w:rsidRPr="006F0EFA" w:rsidRDefault="00171A47" w:rsidP="006971D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0EFA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</w:tc>
        <w:tc>
          <w:tcPr>
            <w:tcW w:w="5103" w:type="dxa"/>
          </w:tcPr>
          <w:p w:rsidR="00171A47" w:rsidRPr="006F0EFA" w:rsidRDefault="00171A47" w:rsidP="00A12228">
            <w:pPr>
              <w:pStyle w:val="a4"/>
              <w:ind w:lef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и современность в музыкальной методике преподавания фортепиано», октябрь 2017г, 72 часа.</w:t>
            </w:r>
            <w:bookmarkStart w:id="0" w:name="_GoBack"/>
            <w:bookmarkEnd w:id="0"/>
          </w:p>
        </w:tc>
      </w:tr>
      <w:tr w:rsidR="00171A47" w:rsidRPr="006F0EFA" w:rsidTr="006F0EFA">
        <w:tc>
          <w:tcPr>
            <w:tcW w:w="2093" w:type="dxa"/>
          </w:tcPr>
          <w:p w:rsidR="00171A47" w:rsidRPr="006F0EFA" w:rsidRDefault="00171A47" w:rsidP="00FD0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EFA">
              <w:rPr>
                <w:rFonts w:ascii="Times New Roman" w:hAnsi="Times New Roman" w:cs="Times New Roman"/>
                <w:sz w:val="24"/>
                <w:szCs w:val="24"/>
              </w:rPr>
              <w:t>Казакова Ольга Александровна</w:t>
            </w:r>
          </w:p>
        </w:tc>
        <w:tc>
          <w:tcPr>
            <w:tcW w:w="1417" w:type="dxa"/>
          </w:tcPr>
          <w:p w:rsidR="00171A47" w:rsidRPr="006F0EFA" w:rsidRDefault="00171A47" w:rsidP="00697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EFA">
              <w:rPr>
                <w:rFonts w:ascii="Times New Roman" w:hAnsi="Times New Roman" w:cs="Times New Roman"/>
                <w:sz w:val="24"/>
                <w:szCs w:val="24"/>
              </w:rPr>
              <w:t>23 г. 9 м</w:t>
            </w:r>
          </w:p>
        </w:tc>
        <w:tc>
          <w:tcPr>
            <w:tcW w:w="2694" w:type="dxa"/>
          </w:tcPr>
          <w:p w:rsidR="00171A47" w:rsidRPr="006F0EFA" w:rsidRDefault="00171A47" w:rsidP="0000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(педагогическое)</w:t>
            </w:r>
          </w:p>
        </w:tc>
        <w:tc>
          <w:tcPr>
            <w:tcW w:w="2976" w:type="dxa"/>
          </w:tcPr>
          <w:p w:rsidR="00171A47" w:rsidRPr="006F0EFA" w:rsidRDefault="00171A47" w:rsidP="006971D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0EFA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  <w:p w:rsidR="00171A47" w:rsidRPr="006F0EFA" w:rsidRDefault="00171A47" w:rsidP="006971D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0EFA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5103" w:type="dxa"/>
          </w:tcPr>
          <w:p w:rsidR="00171A47" w:rsidRPr="006F0EFA" w:rsidRDefault="00171A47" w:rsidP="006971D3">
            <w:pPr>
              <w:pStyle w:val="a4"/>
              <w:ind w:lef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индивидуальных способностей дошкольников в организациях дополнительного образования детей» 72 часа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 сентября 2025г</w:t>
            </w:r>
          </w:p>
        </w:tc>
      </w:tr>
      <w:tr w:rsidR="00171A47" w:rsidRPr="006F0EFA" w:rsidTr="006F0EFA">
        <w:tc>
          <w:tcPr>
            <w:tcW w:w="2093" w:type="dxa"/>
          </w:tcPr>
          <w:p w:rsidR="00171A47" w:rsidRPr="006F0EFA" w:rsidRDefault="00171A47" w:rsidP="00FD0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EFA">
              <w:rPr>
                <w:rFonts w:ascii="Times New Roman" w:hAnsi="Times New Roman" w:cs="Times New Roman"/>
                <w:sz w:val="24"/>
                <w:szCs w:val="24"/>
              </w:rPr>
              <w:t>Корякина Юлия Владимировна</w:t>
            </w:r>
          </w:p>
        </w:tc>
        <w:tc>
          <w:tcPr>
            <w:tcW w:w="1417" w:type="dxa"/>
          </w:tcPr>
          <w:p w:rsidR="00171A47" w:rsidRPr="006F0EFA" w:rsidRDefault="00171A47" w:rsidP="006F0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EFA">
              <w:rPr>
                <w:rFonts w:ascii="Times New Roman" w:hAnsi="Times New Roman" w:cs="Times New Roman"/>
                <w:sz w:val="24"/>
                <w:szCs w:val="24"/>
              </w:rPr>
              <w:t>19 л. 7 м</w:t>
            </w:r>
          </w:p>
        </w:tc>
        <w:tc>
          <w:tcPr>
            <w:tcW w:w="2694" w:type="dxa"/>
          </w:tcPr>
          <w:p w:rsidR="00171A47" w:rsidRPr="006F0EFA" w:rsidRDefault="00171A47" w:rsidP="0000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 (переподготовка)</w:t>
            </w:r>
          </w:p>
        </w:tc>
        <w:tc>
          <w:tcPr>
            <w:tcW w:w="2976" w:type="dxa"/>
          </w:tcPr>
          <w:p w:rsidR="00171A47" w:rsidRPr="006F0EFA" w:rsidRDefault="00171A47" w:rsidP="006971D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0EFA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</w:tc>
        <w:tc>
          <w:tcPr>
            <w:tcW w:w="5103" w:type="dxa"/>
          </w:tcPr>
          <w:p w:rsidR="00171A47" w:rsidRPr="006F0EFA" w:rsidRDefault="00171A47" w:rsidP="006971D3">
            <w:pPr>
              <w:pStyle w:val="a4"/>
              <w:ind w:lef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Программно-методическая деятельность педагогов дополнительного образования  современных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оюъём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 часов 2020год</w:t>
            </w:r>
          </w:p>
        </w:tc>
      </w:tr>
      <w:tr w:rsidR="00171A47" w:rsidRPr="006F0EFA" w:rsidTr="006F0EFA">
        <w:tc>
          <w:tcPr>
            <w:tcW w:w="2093" w:type="dxa"/>
          </w:tcPr>
          <w:p w:rsidR="00171A47" w:rsidRPr="006F0EFA" w:rsidRDefault="00171A47" w:rsidP="00FD0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EFA">
              <w:rPr>
                <w:rFonts w:ascii="Times New Roman" w:hAnsi="Times New Roman" w:cs="Times New Roman"/>
                <w:sz w:val="24"/>
                <w:szCs w:val="24"/>
              </w:rPr>
              <w:t>Комогорцева</w:t>
            </w:r>
            <w:proofErr w:type="spellEnd"/>
            <w:r w:rsidRPr="006F0EFA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6F0EFA">
              <w:rPr>
                <w:rFonts w:ascii="Times New Roman" w:hAnsi="Times New Roman" w:cs="Times New Roman"/>
                <w:sz w:val="24"/>
                <w:szCs w:val="24"/>
              </w:rPr>
              <w:t>Габдуловна</w:t>
            </w:r>
            <w:proofErr w:type="spellEnd"/>
          </w:p>
        </w:tc>
        <w:tc>
          <w:tcPr>
            <w:tcW w:w="1417" w:type="dxa"/>
          </w:tcPr>
          <w:p w:rsidR="00171A47" w:rsidRPr="006F0EFA" w:rsidRDefault="00171A47" w:rsidP="006F0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EFA">
              <w:rPr>
                <w:rFonts w:ascii="Times New Roman" w:hAnsi="Times New Roman" w:cs="Times New Roman"/>
                <w:sz w:val="24"/>
                <w:szCs w:val="24"/>
              </w:rPr>
              <w:t>19 л.10м</w:t>
            </w:r>
          </w:p>
        </w:tc>
        <w:tc>
          <w:tcPr>
            <w:tcW w:w="2694" w:type="dxa"/>
          </w:tcPr>
          <w:p w:rsidR="00171A47" w:rsidRPr="006F0EFA" w:rsidRDefault="00171A47" w:rsidP="0000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 (переподготовка)</w:t>
            </w:r>
          </w:p>
        </w:tc>
        <w:tc>
          <w:tcPr>
            <w:tcW w:w="2976" w:type="dxa"/>
          </w:tcPr>
          <w:p w:rsidR="00171A47" w:rsidRPr="006F0EFA" w:rsidRDefault="00171A47" w:rsidP="006971D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0EFA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  <w:p w:rsidR="00171A47" w:rsidRPr="006F0EFA" w:rsidRDefault="00171A47" w:rsidP="006971D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0EFA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5103" w:type="dxa"/>
          </w:tcPr>
          <w:p w:rsidR="00171A47" w:rsidRPr="006F0EFA" w:rsidRDefault="00171A47" w:rsidP="006971D3">
            <w:pPr>
              <w:pStyle w:val="a4"/>
              <w:ind w:lef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общеобразовательные программы нового поколения:  реализация и оценка эффективности « 72 часа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</w:tr>
      <w:tr w:rsidR="00171A47" w:rsidRPr="006F0EFA" w:rsidTr="006F0EFA">
        <w:tc>
          <w:tcPr>
            <w:tcW w:w="2093" w:type="dxa"/>
          </w:tcPr>
          <w:p w:rsidR="00171A47" w:rsidRPr="006F0EFA" w:rsidRDefault="00171A47" w:rsidP="00FD0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EFA">
              <w:rPr>
                <w:rFonts w:ascii="Times New Roman" w:hAnsi="Times New Roman" w:cs="Times New Roman"/>
                <w:sz w:val="24"/>
                <w:szCs w:val="24"/>
              </w:rPr>
              <w:t>Кудьярова</w:t>
            </w:r>
            <w:proofErr w:type="spellEnd"/>
            <w:r w:rsidRPr="006F0EFA">
              <w:rPr>
                <w:rFonts w:ascii="Times New Roman" w:hAnsi="Times New Roman" w:cs="Times New Roman"/>
                <w:sz w:val="24"/>
                <w:szCs w:val="24"/>
              </w:rPr>
              <w:t xml:space="preserve"> Ирина Борисовна</w:t>
            </w:r>
          </w:p>
        </w:tc>
        <w:tc>
          <w:tcPr>
            <w:tcW w:w="1417" w:type="dxa"/>
          </w:tcPr>
          <w:p w:rsidR="00171A47" w:rsidRPr="006F0EFA" w:rsidRDefault="00171A47" w:rsidP="006F0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EFA">
              <w:rPr>
                <w:rFonts w:ascii="Times New Roman" w:hAnsi="Times New Roman" w:cs="Times New Roman"/>
                <w:sz w:val="24"/>
                <w:szCs w:val="24"/>
              </w:rPr>
              <w:t>16 л.10м</w:t>
            </w:r>
          </w:p>
        </w:tc>
        <w:tc>
          <w:tcPr>
            <w:tcW w:w="2694" w:type="dxa"/>
          </w:tcPr>
          <w:p w:rsidR="00171A47" w:rsidRPr="006F0EFA" w:rsidRDefault="00171A47" w:rsidP="0000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 (переподготовка)</w:t>
            </w:r>
          </w:p>
        </w:tc>
        <w:tc>
          <w:tcPr>
            <w:tcW w:w="2976" w:type="dxa"/>
          </w:tcPr>
          <w:p w:rsidR="00171A47" w:rsidRPr="006F0EFA" w:rsidRDefault="00171A47" w:rsidP="006971D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0EFA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  <w:p w:rsidR="00171A47" w:rsidRPr="006F0EFA" w:rsidRDefault="00171A47" w:rsidP="006971D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0EFA">
              <w:rPr>
                <w:rFonts w:ascii="Times New Roman" w:hAnsi="Times New Roman" w:cs="Times New Roman"/>
                <w:sz w:val="24"/>
                <w:szCs w:val="24"/>
              </w:rPr>
              <w:t>Педагог организатор</w:t>
            </w:r>
          </w:p>
        </w:tc>
        <w:tc>
          <w:tcPr>
            <w:tcW w:w="5103" w:type="dxa"/>
          </w:tcPr>
          <w:p w:rsidR="00171A47" w:rsidRPr="006F0EFA" w:rsidRDefault="00171A47" w:rsidP="006971D3">
            <w:pPr>
              <w:pStyle w:val="a4"/>
              <w:ind w:lef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Оценка качества дополнительного общеобразовательной программы» в объеме 16 часов, 2021год</w:t>
            </w:r>
          </w:p>
        </w:tc>
      </w:tr>
      <w:tr w:rsidR="00171A47" w:rsidRPr="006F0EFA" w:rsidTr="006F0EFA">
        <w:tc>
          <w:tcPr>
            <w:tcW w:w="2093" w:type="dxa"/>
          </w:tcPr>
          <w:p w:rsidR="00171A47" w:rsidRPr="006F0EFA" w:rsidRDefault="00171A47" w:rsidP="00FD0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Кузнецова Наталья Юрьевна</w:t>
            </w:r>
          </w:p>
        </w:tc>
        <w:tc>
          <w:tcPr>
            <w:tcW w:w="1417" w:type="dxa"/>
          </w:tcPr>
          <w:p w:rsidR="00171A47" w:rsidRPr="006F0EFA" w:rsidRDefault="00171A47" w:rsidP="006F0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EFA">
              <w:rPr>
                <w:rFonts w:ascii="Times New Roman" w:hAnsi="Times New Roman" w:cs="Times New Roman"/>
                <w:sz w:val="24"/>
                <w:szCs w:val="24"/>
              </w:rPr>
              <w:t>23 г.10м</w:t>
            </w:r>
          </w:p>
        </w:tc>
        <w:tc>
          <w:tcPr>
            <w:tcW w:w="2694" w:type="dxa"/>
          </w:tcPr>
          <w:p w:rsidR="00171A47" w:rsidRPr="006F0EFA" w:rsidRDefault="00171A47" w:rsidP="0000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 (переподготовка)</w:t>
            </w:r>
          </w:p>
        </w:tc>
        <w:tc>
          <w:tcPr>
            <w:tcW w:w="2976" w:type="dxa"/>
          </w:tcPr>
          <w:p w:rsidR="00171A47" w:rsidRPr="006F0EFA" w:rsidRDefault="00171A47" w:rsidP="006971D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0EFA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</w:tc>
        <w:tc>
          <w:tcPr>
            <w:tcW w:w="5103" w:type="dxa"/>
          </w:tcPr>
          <w:p w:rsidR="00171A47" w:rsidRPr="006F0EFA" w:rsidRDefault="00171A47" w:rsidP="006971D3">
            <w:pPr>
              <w:pStyle w:val="a4"/>
              <w:ind w:lef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Организация и осуществление образовательной деятельности по дополнительным общеобразовательным программам технической направленности» объём 72 часа; 2022г</w:t>
            </w:r>
          </w:p>
        </w:tc>
      </w:tr>
      <w:tr w:rsidR="00171A47" w:rsidRPr="006F0EFA" w:rsidTr="006F0EFA">
        <w:tc>
          <w:tcPr>
            <w:tcW w:w="2093" w:type="dxa"/>
          </w:tcPr>
          <w:p w:rsidR="00171A47" w:rsidRPr="006F0EFA" w:rsidRDefault="00171A47" w:rsidP="00FD0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EFA">
              <w:rPr>
                <w:rFonts w:ascii="Times New Roman" w:hAnsi="Times New Roman" w:cs="Times New Roman"/>
                <w:sz w:val="24"/>
                <w:szCs w:val="24"/>
              </w:rPr>
              <w:t>Кулигина</w:t>
            </w:r>
            <w:proofErr w:type="spellEnd"/>
            <w:r w:rsidRPr="006F0EFA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Алексеевна</w:t>
            </w:r>
          </w:p>
        </w:tc>
        <w:tc>
          <w:tcPr>
            <w:tcW w:w="1417" w:type="dxa"/>
          </w:tcPr>
          <w:p w:rsidR="00171A47" w:rsidRPr="006F0EFA" w:rsidRDefault="00171A47" w:rsidP="006F0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EFA">
              <w:rPr>
                <w:rFonts w:ascii="Times New Roman" w:hAnsi="Times New Roman" w:cs="Times New Roman"/>
                <w:sz w:val="24"/>
                <w:szCs w:val="24"/>
              </w:rPr>
              <w:t>8л. 3м</w:t>
            </w:r>
          </w:p>
        </w:tc>
        <w:tc>
          <w:tcPr>
            <w:tcW w:w="2694" w:type="dxa"/>
          </w:tcPr>
          <w:p w:rsidR="00171A47" w:rsidRPr="006F0EFA" w:rsidRDefault="00171A47" w:rsidP="0000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2976" w:type="dxa"/>
          </w:tcPr>
          <w:p w:rsidR="00171A47" w:rsidRPr="006F0EFA" w:rsidRDefault="00171A47" w:rsidP="006971D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0EFA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  <w:p w:rsidR="00171A47" w:rsidRPr="006F0EFA" w:rsidRDefault="00171A47" w:rsidP="006971D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0EFA">
              <w:rPr>
                <w:rFonts w:ascii="Times New Roman" w:hAnsi="Times New Roman" w:cs="Times New Roman"/>
                <w:sz w:val="24"/>
                <w:szCs w:val="24"/>
              </w:rPr>
              <w:t>Оформитель</w:t>
            </w:r>
          </w:p>
        </w:tc>
        <w:tc>
          <w:tcPr>
            <w:tcW w:w="5103" w:type="dxa"/>
          </w:tcPr>
          <w:p w:rsidR="00171A47" w:rsidRPr="006F0EFA" w:rsidRDefault="00171A47" w:rsidP="006971D3">
            <w:pPr>
              <w:pStyle w:val="a4"/>
              <w:ind w:lef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«Методика преподавания декоративно-прикладного искусства и инновационные подходы к организации учебного процесса», 20.08.2025г, 72 часа</w:t>
            </w:r>
          </w:p>
        </w:tc>
      </w:tr>
      <w:tr w:rsidR="00171A47" w:rsidRPr="006F0EFA" w:rsidTr="006F0EFA">
        <w:tc>
          <w:tcPr>
            <w:tcW w:w="2093" w:type="dxa"/>
          </w:tcPr>
          <w:p w:rsidR="00171A47" w:rsidRPr="006F0EFA" w:rsidRDefault="00171A47" w:rsidP="00FD0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EFA">
              <w:rPr>
                <w:rFonts w:ascii="Times New Roman" w:hAnsi="Times New Roman" w:cs="Times New Roman"/>
                <w:sz w:val="24"/>
                <w:szCs w:val="24"/>
              </w:rPr>
              <w:t>Кондратюк Анна Сергеевна</w:t>
            </w:r>
          </w:p>
        </w:tc>
        <w:tc>
          <w:tcPr>
            <w:tcW w:w="1417" w:type="dxa"/>
          </w:tcPr>
          <w:p w:rsidR="00171A47" w:rsidRPr="006F0EFA" w:rsidRDefault="00171A47" w:rsidP="006F0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EFA">
              <w:rPr>
                <w:rFonts w:ascii="Times New Roman" w:hAnsi="Times New Roman" w:cs="Times New Roman"/>
                <w:sz w:val="24"/>
                <w:szCs w:val="24"/>
              </w:rPr>
              <w:t>21 г.2м</w:t>
            </w:r>
          </w:p>
        </w:tc>
        <w:tc>
          <w:tcPr>
            <w:tcW w:w="2694" w:type="dxa"/>
          </w:tcPr>
          <w:p w:rsidR="00171A47" w:rsidRPr="006F0EFA" w:rsidRDefault="00171A47" w:rsidP="0000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 (педагогическое)</w:t>
            </w:r>
          </w:p>
        </w:tc>
        <w:tc>
          <w:tcPr>
            <w:tcW w:w="2976" w:type="dxa"/>
          </w:tcPr>
          <w:p w:rsidR="00171A47" w:rsidRPr="006F0EFA" w:rsidRDefault="00171A47" w:rsidP="006971D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0EFA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</w:tc>
        <w:tc>
          <w:tcPr>
            <w:tcW w:w="5103" w:type="dxa"/>
          </w:tcPr>
          <w:p w:rsidR="00171A47" w:rsidRPr="006F0EFA" w:rsidRDefault="00171A47" w:rsidP="006971D3">
            <w:pPr>
              <w:pStyle w:val="a4"/>
              <w:ind w:lef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 дополнительного образования: современные подходы к профессиональной деятельности» объём 144часа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2025г</w:t>
            </w:r>
          </w:p>
        </w:tc>
      </w:tr>
      <w:tr w:rsidR="00171A47" w:rsidRPr="006F0EFA" w:rsidTr="006F0EFA">
        <w:tc>
          <w:tcPr>
            <w:tcW w:w="2093" w:type="dxa"/>
          </w:tcPr>
          <w:p w:rsidR="00171A47" w:rsidRPr="006F0EFA" w:rsidRDefault="00171A47" w:rsidP="00FD0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EFA">
              <w:rPr>
                <w:rFonts w:ascii="Times New Roman" w:hAnsi="Times New Roman" w:cs="Times New Roman"/>
                <w:sz w:val="24"/>
                <w:szCs w:val="24"/>
              </w:rPr>
              <w:t>Куликова Светлана Александровна</w:t>
            </w:r>
          </w:p>
        </w:tc>
        <w:tc>
          <w:tcPr>
            <w:tcW w:w="1417" w:type="dxa"/>
          </w:tcPr>
          <w:p w:rsidR="00171A47" w:rsidRPr="006F0EFA" w:rsidRDefault="00171A47" w:rsidP="006F0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EFA">
              <w:rPr>
                <w:rFonts w:ascii="Times New Roman" w:hAnsi="Times New Roman" w:cs="Times New Roman"/>
                <w:sz w:val="24"/>
                <w:szCs w:val="24"/>
              </w:rPr>
              <w:t>2 г. 4 м</w:t>
            </w:r>
          </w:p>
        </w:tc>
        <w:tc>
          <w:tcPr>
            <w:tcW w:w="2694" w:type="dxa"/>
          </w:tcPr>
          <w:p w:rsidR="00171A47" w:rsidRPr="006F0EFA" w:rsidRDefault="00171A47" w:rsidP="0000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2976" w:type="dxa"/>
          </w:tcPr>
          <w:p w:rsidR="00171A47" w:rsidRPr="006F0EFA" w:rsidRDefault="00171A47" w:rsidP="006971D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0EFA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</w:tc>
        <w:tc>
          <w:tcPr>
            <w:tcW w:w="5103" w:type="dxa"/>
          </w:tcPr>
          <w:p w:rsidR="00171A47" w:rsidRPr="006F0EFA" w:rsidRDefault="00171A47" w:rsidP="006971D3">
            <w:pPr>
              <w:pStyle w:val="a4"/>
              <w:ind w:left="5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A47" w:rsidRPr="006F0EFA" w:rsidTr="006F0EFA">
        <w:tc>
          <w:tcPr>
            <w:tcW w:w="2093" w:type="dxa"/>
          </w:tcPr>
          <w:p w:rsidR="00171A47" w:rsidRPr="006F0EFA" w:rsidRDefault="00171A47" w:rsidP="00FD0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EFA">
              <w:rPr>
                <w:rFonts w:ascii="Times New Roman" w:hAnsi="Times New Roman" w:cs="Times New Roman"/>
                <w:sz w:val="24"/>
                <w:szCs w:val="24"/>
              </w:rPr>
              <w:t>Маслов Сергей Витальевич</w:t>
            </w:r>
          </w:p>
        </w:tc>
        <w:tc>
          <w:tcPr>
            <w:tcW w:w="1417" w:type="dxa"/>
          </w:tcPr>
          <w:p w:rsidR="00171A47" w:rsidRPr="006F0EFA" w:rsidRDefault="00171A47" w:rsidP="006F0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EFA">
              <w:rPr>
                <w:rFonts w:ascii="Times New Roman" w:hAnsi="Times New Roman" w:cs="Times New Roman"/>
                <w:sz w:val="24"/>
                <w:szCs w:val="24"/>
              </w:rPr>
              <w:t>34 г.4м</w:t>
            </w:r>
          </w:p>
        </w:tc>
        <w:tc>
          <w:tcPr>
            <w:tcW w:w="2694" w:type="dxa"/>
          </w:tcPr>
          <w:p w:rsidR="00171A47" w:rsidRPr="006F0EFA" w:rsidRDefault="00171A47" w:rsidP="0000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976" w:type="dxa"/>
          </w:tcPr>
          <w:p w:rsidR="00171A47" w:rsidRPr="006F0EFA" w:rsidRDefault="00171A47" w:rsidP="006971D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0EFA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</w:tc>
        <w:tc>
          <w:tcPr>
            <w:tcW w:w="5103" w:type="dxa"/>
          </w:tcPr>
          <w:p w:rsidR="00171A47" w:rsidRPr="006F0EFA" w:rsidRDefault="00171A47" w:rsidP="006971D3">
            <w:pPr>
              <w:pStyle w:val="a4"/>
              <w:ind w:lef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Теоретические и методические принципы спортивной тренировки» объём 72часа; 2025год</w:t>
            </w:r>
          </w:p>
        </w:tc>
      </w:tr>
      <w:tr w:rsidR="00171A47" w:rsidRPr="006F0EFA" w:rsidTr="006F0EFA">
        <w:tc>
          <w:tcPr>
            <w:tcW w:w="2093" w:type="dxa"/>
          </w:tcPr>
          <w:p w:rsidR="00171A47" w:rsidRPr="006F0EFA" w:rsidRDefault="00171A47" w:rsidP="00FD0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EFA">
              <w:rPr>
                <w:rFonts w:ascii="Times New Roman" w:hAnsi="Times New Roman" w:cs="Times New Roman"/>
                <w:sz w:val="24"/>
                <w:szCs w:val="24"/>
              </w:rPr>
              <w:t>Самуэль</w:t>
            </w:r>
            <w:proofErr w:type="spellEnd"/>
            <w:r w:rsidRPr="006F0EFA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1417" w:type="dxa"/>
          </w:tcPr>
          <w:p w:rsidR="00171A47" w:rsidRPr="006F0EFA" w:rsidRDefault="00171A47" w:rsidP="006F0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EFA">
              <w:rPr>
                <w:rFonts w:ascii="Times New Roman" w:hAnsi="Times New Roman" w:cs="Times New Roman"/>
                <w:sz w:val="24"/>
                <w:szCs w:val="24"/>
              </w:rPr>
              <w:t>20 л.4 м</w:t>
            </w:r>
          </w:p>
        </w:tc>
        <w:tc>
          <w:tcPr>
            <w:tcW w:w="2694" w:type="dxa"/>
          </w:tcPr>
          <w:p w:rsidR="00171A47" w:rsidRPr="006F0EFA" w:rsidRDefault="00171A47" w:rsidP="0000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976" w:type="dxa"/>
          </w:tcPr>
          <w:p w:rsidR="00171A47" w:rsidRPr="006F0EFA" w:rsidRDefault="00171A47" w:rsidP="006971D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0EFA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  <w:p w:rsidR="00171A47" w:rsidRPr="006F0EFA" w:rsidRDefault="00171A47" w:rsidP="006971D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0EFA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5103" w:type="dxa"/>
          </w:tcPr>
          <w:p w:rsidR="00171A47" w:rsidRPr="006F0EFA" w:rsidRDefault="00171A47" w:rsidP="006971D3">
            <w:pPr>
              <w:pStyle w:val="a4"/>
              <w:ind w:lef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«Современные походы к разработке программ дополнительного образования детей и доступных программ в условиях детского оздоровительного лагеря» объём 72 часа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2025г </w:t>
            </w:r>
          </w:p>
        </w:tc>
      </w:tr>
      <w:tr w:rsidR="00171A47" w:rsidRPr="006F0EFA" w:rsidTr="006F0EFA">
        <w:tc>
          <w:tcPr>
            <w:tcW w:w="2093" w:type="dxa"/>
          </w:tcPr>
          <w:p w:rsidR="00171A47" w:rsidRPr="006F0EFA" w:rsidRDefault="00171A47" w:rsidP="00FD0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EFA">
              <w:rPr>
                <w:rFonts w:ascii="Times New Roman" w:hAnsi="Times New Roman" w:cs="Times New Roman"/>
                <w:sz w:val="24"/>
                <w:szCs w:val="24"/>
              </w:rPr>
              <w:t>Плотникова Галина Тимофеевна</w:t>
            </w:r>
          </w:p>
        </w:tc>
        <w:tc>
          <w:tcPr>
            <w:tcW w:w="1417" w:type="dxa"/>
          </w:tcPr>
          <w:p w:rsidR="00171A47" w:rsidRPr="006F0EFA" w:rsidRDefault="00171A47" w:rsidP="006F0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EFA">
              <w:rPr>
                <w:rFonts w:ascii="Times New Roman" w:hAnsi="Times New Roman" w:cs="Times New Roman"/>
                <w:sz w:val="24"/>
                <w:szCs w:val="24"/>
              </w:rPr>
              <w:t>43 г. 4 м</w:t>
            </w:r>
          </w:p>
        </w:tc>
        <w:tc>
          <w:tcPr>
            <w:tcW w:w="2694" w:type="dxa"/>
          </w:tcPr>
          <w:p w:rsidR="00171A47" w:rsidRPr="006F0EFA" w:rsidRDefault="00171A47" w:rsidP="0000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976" w:type="dxa"/>
          </w:tcPr>
          <w:p w:rsidR="00171A47" w:rsidRPr="006F0EFA" w:rsidRDefault="00171A47" w:rsidP="006F0EF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0EFA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  <w:p w:rsidR="00171A47" w:rsidRPr="006F0EFA" w:rsidRDefault="00171A47" w:rsidP="006F0E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71A47" w:rsidRPr="006F0EFA" w:rsidRDefault="00171A47" w:rsidP="006971D3">
            <w:pPr>
              <w:pStyle w:val="a4"/>
              <w:ind w:left="5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A47" w:rsidRPr="006F0EFA" w:rsidTr="006F0EFA">
        <w:tc>
          <w:tcPr>
            <w:tcW w:w="2093" w:type="dxa"/>
          </w:tcPr>
          <w:p w:rsidR="00171A47" w:rsidRPr="006F0EFA" w:rsidRDefault="00171A47" w:rsidP="00FD0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EFA">
              <w:rPr>
                <w:rFonts w:ascii="Times New Roman" w:hAnsi="Times New Roman" w:cs="Times New Roman"/>
                <w:sz w:val="24"/>
                <w:szCs w:val="24"/>
              </w:rPr>
              <w:t>Деменская</w:t>
            </w:r>
            <w:proofErr w:type="spellEnd"/>
            <w:r w:rsidRPr="006F0EFA">
              <w:rPr>
                <w:rFonts w:ascii="Times New Roman" w:hAnsi="Times New Roman" w:cs="Times New Roman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1417" w:type="dxa"/>
          </w:tcPr>
          <w:p w:rsidR="00171A47" w:rsidRPr="006F0EFA" w:rsidRDefault="00171A47" w:rsidP="006F0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EFA">
              <w:rPr>
                <w:rFonts w:ascii="Times New Roman" w:hAnsi="Times New Roman" w:cs="Times New Roman"/>
                <w:sz w:val="24"/>
                <w:szCs w:val="24"/>
              </w:rPr>
              <w:t>31 г.2 м.</w:t>
            </w:r>
          </w:p>
        </w:tc>
        <w:tc>
          <w:tcPr>
            <w:tcW w:w="2694" w:type="dxa"/>
          </w:tcPr>
          <w:p w:rsidR="00171A47" w:rsidRPr="006F0EFA" w:rsidRDefault="00171A47" w:rsidP="0000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976" w:type="dxa"/>
          </w:tcPr>
          <w:p w:rsidR="00171A47" w:rsidRPr="006F0EFA" w:rsidRDefault="00171A47" w:rsidP="006F0EF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0EFA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  <w:p w:rsidR="00171A47" w:rsidRPr="006F0EFA" w:rsidRDefault="00171A47" w:rsidP="006F0E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71A47" w:rsidRPr="006F0EFA" w:rsidRDefault="00171A47" w:rsidP="006971D3">
            <w:pPr>
              <w:pStyle w:val="a4"/>
              <w:ind w:lef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«Мониторинг и управление качеством образования в организации ДО»  2026 в процессе прохождение </w:t>
            </w:r>
          </w:p>
        </w:tc>
      </w:tr>
      <w:tr w:rsidR="00171A47" w:rsidRPr="006F0EFA" w:rsidTr="006F0EFA">
        <w:tc>
          <w:tcPr>
            <w:tcW w:w="2093" w:type="dxa"/>
          </w:tcPr>
          <w:p w:rsidR="00171A47" w:rsidRPr="006F0EFA" w:rsidRDefault="00171A47" w:rsidP="00FD0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EFA">
              <w:rPr>
                <w:rFonts w:ascii="Times New Roman" w:hAnsi="Times New Roman" w:cs="Times New Roman"/>
                <w:sz w:val="24"/>
                <w:szCs w:val="24"/>
              </w:rPr>
              <w:t>Кириллова Виктория Владимировна</w:t>
            </w:r>
          </w:p>
        </w:tc>
        <w:tc>
          <w:tcPr>
            <w:tcW w:w="1417" w:type="dxa"/>
          </w:tcPr>
          <w:p w:rsidR="00171A47" w:rsidRPr="006F0EFA" w:rsidRDefault="00171A47" w:rsidP="006F0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EFA">
              <w:rPr>
                <w:rFonts w:ascii="Times New Roman" w:hAnsi="Times New Roman" w:cs="Times New Roman"/>
                <w:sz w:val="24"/>
                <w:szCs w:val="24"/>
              </w:rPr>
              <w:t>11 л.4 м</w:t>
            </w:r>
          </w:p>
        </w:tc>
        <w:tc>
          <w:tcPr>
            <w:tcW w:w="2694" w:type="dxa"/>
          </w:tcPr>
          <w:p w:rsidR="00171A47" w:rsidRPr="006F0EFA" w:rsidRDefault="00171A47" w:rsidP="0000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(переподготовка)</w:t>
            </w:r>
          </w:p>
        </w:tc>
        <w:tc>
          <w:tcPr>
            <w:tcW w:w="2976" w:type="dxa"/>
          </w:tcPr>
          <w:p w:rsidR="00171A47" w:rsidRPr="006F0EFA" w:rsidRDefault="00171A47" w:rsidP="006F0EF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0EFA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  <w:p w:rsidR="00171A47" w:rsidRPr="006F0EFA" w:rsidRDefault="00171A47" w:rsidP="006F0E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71A47" w:rsidRPr="006F0EFA" w:rsidRDefault="00171A47" w:rsidP="006971D3">
            <w:pPr>
              <w:pStyle w:val="a4"/>
              <w:ind w:lef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«Дополнительные общеобразовательные программы нового поколения: разработка, реализация и оценка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эффективности»  объём 72 часа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2022г</w:t>
            </w:r>
          </w:p>
        </w:tc>
      </w:tr>
      <w:tr w:rsidR="00171A47" w:rsidRPr="006F0EFA" w:rsidTr="006F0EFA">
        <w:tc>
          <w:tcPr>
            <w:tcW w:w="2093" w:type="dxa"/>
          </w:tcPr>
          <w:p w:rsidR="00171A47" w:rsidRPr="006F0EFA" w:rsidRDefault="00171A47" w:rsidP="00FD0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Дмитриева Александра Николаевна</w:t>
            </w:r>
          </w:p>
        </w:tc>
        <w:tc>
          <w:tcPr>
            <w:tcW w:w="1417" w:type="dxa"/>
          </w:tcPr>
          <w:p w:rsidR="00171A47" w:rsidRPr="006F0EFA" w:rsidRDefault="00171A47" w:rsidP="006F0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л.8 м</w:t>
            </w:r>
          </w:p>
        </w:tc>
        <w:tc>
          <w:tcPr>
            <w:tcW w:w="2694" w:type="dxa"/>
          </w:tcPr>
          <w:p w:rsidR="00171A47" w:rsidRPr="006F0EFA" w:rsidRDefault="00171A47" w:rsidP="00003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(педагогическое)</w:t>
            </w:r>
          </w:p>
        </w:tc>
        <w:tc>
          <w:tcPr>
            <w:tcW w:w="2976" w:type="dxa"/>
          </w:tcPr>
          <w:p w:rsidR="00171A47" w:rsidRPr="0018541B" w:rsidRDefault="00171A47" w:rsidP="0010280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541B"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  <w:p w:rsidR="00171A47" w:rsidRPr="006F0EFA" w:rsidRDefault="00171A47" w:rsidP="000B491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71A47" w:rsidRPr="006F0EFA" w:rsidRDefault="00171A47" w:rsidP="006971D3">
            <w:pPr>
              <w:pStyle w:val="a4"/>
              <w:ind w:left="5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«Преподавание предметной области «Технология» согласно Концепции преподавания предметной области «Технология», февраль 2022 г, 36 часов.</w:t>
            </w:r>
          </w:p>
        </w:tc>
      </w:tr>
    </w:tbl>
    <w:p w:rsidR="00176208" w:rsidRPr="006F0EFA" w:rsidRDefault="00176208">
      <w:pPr>
        <w:rPr>
          <w:rFonts w:ascii="Times New Roman" w:hAnsi="Times New Roman" w:cs="Times New Roman"/>
          <w:sz w:val="28"/>
          <w:szCs w:val="28"/>
        </w:rPr>
      </w:pPr>
    </w:p>
    <w:sectPr w:rsidR="00176208" w:rsidRPr="006F0EFA" w:rsidSect="006971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90A2E"/>
    <w:multiLevelType w:val="hybridMultilevel"/>
    <w:tmpl w:val="28D8293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56AE1892"/>
    <w:multiLevelType w:val="hybridMultilevel"/>
    <w:tmpl w:val="9B802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C54885"/>
    <w:multiLevelType w:val="hybridMultilevel"/>
    <w:tmpl w:val="B17C9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971D3"/>
    <w:rsid w:val="000B4912"/>
    <w:rsid w:val="0010280C"/>
    <w:rsid w:val="00171A47"/>
    <w:rsid w:val="00176208"/>
    <w:rsid w:val="0018541B"/>
    <w:rsid w:val="00205678"/>
    <w:rsid w:val="004E4464"/>
    <w:rsid w:val="00650239"/>
    <w:rsid w:val="006971D3"/>
    <w:rsid w:val="006F0EFA"/>
    <w:rsid w:val="00861685"/>
    <w:rsid w:val="009860D3"/>
    <w:rsid w:val="00E05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1D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71D3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</dc:creator>
  <cp:keywords/>
  <dc:description/>
  <cp:lastModifiedBy>user</cp:lastModifiedBy>
  <cp:revision>6</cp:revision>
  <dcterms:created xsi:type="dcterms:W3CDTF">2026-01-16T04:33:00Z</dcterms:created>
  <dcterms:modified xsi:type="dcterms:W3CDTF">2026-01-16T05:54:00Z</dcterms:modified>
</cp:coreProperties>
</file>